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3923" w14:textId="77777777" w:rsidR="00865B04" w:rsidRDefault="00865B04" w:rsidP="00865B04">
      <w:pPr>
        <w:rPr>
          <w:rFonts w:ascii="Comfortaa" w:eastAsia="Comfortaa" w:hAnsi="Comfortaa" w:cs="Comfortaa"/>
        </w:rPr>
      </w:pPr>
    </w:p>
    <w:tbl>
      <w:tblPr>
        <w:tblW w:w="11340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301"/>
        <w:gridCol w:w="4523"/>
      </w:tblGrid>
      <w:tr w:rsidR="00865B04" w:rsidRPr="00C436BD" w14:paraId="26F1AA32" w14:textId="77777777" w:rsidTr="00865B04">
        <w:trPr>
          <w:trHeight w:val="420"/>
        </w:trPr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B8F3" w14:textId="77777777" w:rsidR="00865B04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i/>
                <w:sz w:val="48"/>
                <w:szCs w:val="48"/>
              </w:rPr>
            </w:pPr>
            <w:r>
              <w:rPr>
                <w:rFonts w:ascii="Comfortaa" w:eastAsia="Comfortaa" w:hAnsi="Comfortaa" w:cs="Comfortaa"/>
                <w:b/>
                <w:noProof/>
                <w:sz w:val="32"/>
                <w:szCs w:val="32"/>
              </w:rPr>
              <w:drawing>
                <wp:inline distT="114300" distB="114300" distL="114300" distR="114300" wp14:anchorId="44790523" wp14:editId="71C6E5F4">
                  <wp:extent cx="1234731" cy="1653657"/>
                  <wp:effectExtent l="0" t="0" r="0" b="0"/>
                  <wp:docPr id="1" name="image1.jpg" descr="Immagine che contiene test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Immagine che contiene testo&#10;&#10;Descrizione generata automaticament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31" cy="1653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15D3" w14:textId="77777777" w:rsidR="00865B04" w:rsidRPr="0080101D" w:rsidRDefault="00865B04" w:rsidP="00DB645F">
            <w:pPr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b/>
                <w:sz w:val="24"/>
                <w:szCs w:val="24"/>
                <w:lang w:val="it-IT"/>
              </w:rPr>
            </w:pPr>
            <w:r w:rsidRPr="0080101D">
              <w:rPr>
                <w:rFonts w:ascii="Comfortaa" w:eastAsia="Comfortaa" w:hAnsi="Comfortaa" w:cs="Comfortaa"/>
                <w:b/>
                <w:sz w:val="24"/>
                <w:szCs w:val="24"/>
                <w:lang w:val="it-IT"/>
              </w:rPr>
              <w:t>Aggiornamento 18 settembre 2021</w:t>
            </w:r>
          </w:p>
          <w:p w14:paraId="442B076F" w14:textId="77777777" w:rsidR="00865B04" w:rsidRPr="0080101D" w:rsidRDefault="00865B04" w:rsidP="00DB645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lang w:val="it-IT"/>
              </w:rPr>
            </w:pPr>
          </w:p>
          <w:p w14:paraId="41C9079D" w14:textId="77777777" w:rsidR="00865B04" w:rsidRPr="0080101D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46"/>
                <w:szCs w:val="46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b/>
                <w:sz w:val="46"/>
                <w:szCs w:val="46"/>
                <w:lang w:val="it-IT"/>
              </w:rPr>
              <w:t xml:space="preserve">ORARIO CELEBRAZIONI </w:t>
            </w:r>
          </w:p>
          <w:p w14:paraId="5835E727" w14:textId="77777777" w:rsidR="00865B04" w:rsidRPr="0080101D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46"/>
                <w:szCs w:val="46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b/>
                <w:i/>
                <w:sz w:val="46"/>
                <w:szCs w:val="46"/>
                <w:lang w:val="it-IT"/>
              </w:rPr>
              <w:t>DA19 - A 26 settembre 2021</w:t>
            </w:r>
          </w:p>
        </w:tc>
      </w:tr>
      <w:tr w:rsidR="00865B04" w:rsidRPr="00C436BD" w14:paraId="114B18A1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10A4" w14:textId="77777777" w:rsidR="00865B04" w:rsidRPr="0080101D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i/>
                <w:color w:val="FF0000"/>
                <w:sz w:val="28"/>
                <w:szCs w:val="28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b/>
                <w:i/>
                <w:color w:val="FF0000"/>
                <w:sz w:val="28"/>
                <w:szCs w:val="28"/>
                <w:lang w:val="it-IT"/>
              </w:rPr>
              <w:t>San Giovanni Battista</w:t>
            </w:r>
          </w:p>
          <w:p w14:paraId="495A1A33" w14:textId="77777777" w:rsidR="00865B04" w:rsidRPr="0080101D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8"/>
                <w:szCs w:val="28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b/>
                <w:i/>
                <w:color w:val="FF0000"/>
                <w:sz w:val="28"/>
                <w:szCs w:val="28"/>
                <w:lang w:val="it-IT"/>
              </w:rPr>
              <w:t>Alagna Valsesia</w:t>
            </w:r>
            <w:r w:rsidRPr="0080101D">
              <w:rPr>
                <w:rFonts w:ascii="Book Antiqua" w:eastAsia="Book Antiqua" w:hAnsi="Book Antiqua" w:cs="Book Antiqua"/>
                <w:b/>
                <w:i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0054" w14:textId="77777777" w:rsidR="00865B04" w:rsidRPr="0080101D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8"/>
                <w:szCs w:val="28"/>
                <w:lang w:val="it-IT"/>
              </w:rPr>
            </w:pP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5C47" w14:textId="77777777" w:rsidR="00865B04" w:rsidRPr="0080101D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i/>
                <w:color w:val="0000FF"/>
                <w:sz w:val="28"/>
                <w:szCs w:val="28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b/>
                <w:i/>
                <w:color w:val="0000FF"/>
                <w:sz w:val="28"/>
                <w:szCs w:val="28"/>
                <w:lang w:val="it-IT"/>
              </w:rPr>
              <w:t xml:space="preserve">San Michele Arcangelo </w:t>
            </w:r>
          </w:p>
          <w:p w14:paraId="5A01C763" w14:textId="77777777" w:rsidR="00865B04" w:rsidRPr="0080101D" w:rsidRDefault="00865B04" w:rsidP="00DB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i/>
                <w:color w:val="0000FF"/>
                <w:sz w:val="28"/>
                <w:szCs w:val="28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b/>
                <w:i/>
                <w:color w:val="0000FF"/>
                <w:sz w:val="28"/>
                <w:szCs w:val="28"/>
                <w:lang w:val="it-IT"/>
              </w:rPr>
              <w:t>Riva Valdobbia</w:t>
            </w:r>
          </w:p>
        </w:tc>
      </w:tr>
      <w:tr w:rsidR="00865B04" w14:paraId="3B1629F0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9A81" w14:textId="1E315CFF" w:rsidR="00865B04" w:rsidRPr="0080101D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Cs/>
                <w:sz w:val="24"/>
                <w:szCs w:val="24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iCs/>
                <w:sz w:val="24"/>
                <w:szCs w:val="24"/>
                <w:lang w:val="it-IT"/>
              </w:rPr>
              <w:t>11.30 Battesimo</w:t>
            </w:r>
            <w:r>
              <w:rPr>
                <w:rFonts w:ascii="Book Antiqua" w:eastAsia="Book Antiqua" w:hAnsi="Book Antiqua" w:cs="Book Antiqua"/>
                <w:iCs/>
                <w:sz w:val="24"/>
                <w:szCs w:val="24"/>
                <w:lang w:val="it-IT"/>
              </w:rPr>
              <w:t xml:space="preserve"> Ludovica Bertone</w:t>
            </w: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FB50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18/09</w:t>
            </w:r>
          </w:p>
          <w:p w14:paraId="29190B99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Sabato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B6C3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17.00 Santa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Messa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865B04" w14:paraId="4B8B7C7E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A085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10.30 Santa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Messa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</w:p>
          <w:p w14:paraId="0F420156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18,00 Santa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Messa</w:t>
            </w:r>
            <w:proofErr w:type="spellEnd"/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ECBF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19/09</w:t>
            </w:r>
          </w:p>
          <w:p w14:paraId="333C578B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Domenica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4896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25A87B36" w14:textId="77777777" w:rsidR="00865B04" w:rsidRPr="0080101D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Cs/>
                <w:sz w:val="24"/>
                <w:szCs w:val="24"/>
              </w:rPr>
            </w:pPr>
            <w:r w:rsidRPr="0080101D">
              <w:rPr>
                <w:rFonts w:ascii="Book Antiqua" w:eastAsia="Book Antiqua" w:hAnsi="Book Antiqua" w:cs="Book Antiqua"/>
                <w:iCs/>
                <w:sz w:val="24"/>
                <w:szCs w:val="24"/>
              </w:rPr>
              <w:t>12.30</w:t>
            </w:r>
            <w:r>
              <w:rPr>
                <w:rFonts w:ascii="Book Antiqua" w:eastAsia="Book Antiqua" w:hAnsi="Book Antiqua" w:cs="Book Antiqu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iCs/>
                <w:sz w:val="24"/>
                <w:szCs w:val="24"/>
              </w:rPr>
              <w:t>Matrimonio</w:t>
            </w:r>
            <w:proofErr w:type="spellEnd"/>
            <w:r>
              <w:rPr>
                <w:rFonts w:ascii="Book Antiqua" w:eastAsia="Book Antiqua" w:hAnsi="Book Antiqua" w:cs="Book Antiqua"/>
                <w:iCs/>
                <w:sz w:val="24"/>
                <w:szCs w:val="24"/>
              </w:rPr>
              <w:t xml:space="preserve"> Francesca e Andrea</w:t>
            </w:r>
          </w:p>
        </w:tc>
      </w:tr>
      <w:tr w:rsidR="00865B04" w14:paraId="5C3DFA4E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B841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5E37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Data 20/9</w:t>
            </w:r>
          </w:p>
          <w:p w14:paraId="729B648E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Lunedì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9019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65B04" w14:paraId="12CE89C9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5967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A0CE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Data 21/9</w:t>
            </w:r>
          </w:p>
          <w:p w14:paraId="0907D741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Martedì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98FB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65B04" w14:paraId="7CC8810E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AB21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D2ED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Data 22/9</w:t>
            </w:r>
          </w:p>
          <w:p w14:paraId="4FBDA1F1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Mercoledì</w:t>
            </w:r>
            <w:proofErr w:type="spellEnd"/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7E35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65B04" w14:paraId="5E71BA0F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F311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AC1D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Data 23/9</w:t>
            </w:r>
          </w:p>
          <w:p w14:paraId="6C6FC5AD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Giovedì</w:t>
            </w:r>
            <w:proofErr w:type="spellEnd"/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627B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65B04" w14:paraId="3483F195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C630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F921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Data 24/9</w:t>
            </w:r>
          </w:p>
          <w:p w14:paraId="2ED82ABA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Venerdì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DCD7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</w:p>
        </w:tc>
      </w:tr>
      <w:tr w:rsidR="00865B04" w:rsidRPr="00C436BD" w14:paraId="4C9EA67B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B3ED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59ED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Data 25/9</w:t>
            </w:r>
          </w:p>
          <w:p w14:paraId="016C8FE0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Sabato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2F62" w14:textId="4F46E803" w:rsidR="0015615A" w:rsidRPr="007A690F" w:rsidRDefault="00865B04" w:rsidP="0015615A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7A690F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>17.00 Santa Messa a ricordo d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>ei defunt</w:t>
            </w:r>
            <w:r w:rsidR="0015615A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>i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 </w:t>
            </w:r>
            <w:r w:rsidR="0015615A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coniugi Renato Guala e Bice Prudenza </w:t>
            </w:r>
          </w:p>
        </w:tc>
      </w:tr>
      <w:tr w:rsidR="00865B04" w14:paraId="211221A3" w14:textId="77777777" w:rsidTr="00865B04">
        <w:tc>
          <w:tcPr>
            <w:tcW w:w="4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0829" w14:textId="0FE74ECB" w:rsidR="00865B04" w:rsidRPr="00C436BD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  <w:u w:val="single"/>
                <w:lang w:val="it-IT"/>
              </w:rPr>
            </w:pPr>
            <w:r w:rsidRPr="00C436BD">
              <w:rPr>
                <w:rFonts w:ascii="Book Antiqua" w:eastAsia="Book Antiqua" w:hAnsi="Book Antiqua" w:cs="Book Antiqua"/>
                <w:sz w:val="24"/>
                <w:szCs w:val="24"/>
                <w:u w:val="single"/>
                <w:lang w:val="it-IT"/>
              </w:rPr>
              <w:t xml:space="preserve">La Santa Messa è celebrata a Riva Valdobbia </w:t>
            </w:r>
            <w:r w:rsidR="00C436BD" w:rsidRPr="00C436BD">
              <w:rPr>
                <w:rFonts w:ascii="Book Antiqua" w:eastAsia="Book Antiqua" w:hAnsi="Book Antiqua" w:cs="Book Antiqua"/>
                <w:sz w:val="24"/>
                <w:szCs w:val="24"/>
                <w:u w:val="single"/>
                <w:lang w:val="it-IT"/>
              </w:rPr>
              <w:t>in occasione del</w:t>
            </w:r>
            <w:r w:rsidRPr="00C436BD">
              <w:rPr>
                <w:rFonts w:ascii="Book Antiqua" w:eastAsia="Book Antiqua" w:hAnsi="Book Antiqua" w:cs="Book Antiqua"/>
                <w:sz w:val="24"/>
                <w:szCs w:val="24"/>
                <w:u w:val="single"/>
                <w:lang w:val="it-IT"/>
              </w:rPr>
              <w:t>la Festa di San Michele</w:t>
            </w:r>
          </w:p>
          <w:p w14:paraId="1EA8D640" w14:textId="77777777" w:rsidR="00865B04" w:rsidRPr="0080101D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  <w:lang w:val="it-IT"/>
              </w:rPr>
            </w:pPr>
          </w:p>
          <w:p w14:paraId="4E30286B" w14:textId="77777777" w:rsidR="00865B04" w:rsidRPr="0080101D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24"/>
                <w:szCs w:val="24"/>
                <w:lang w:val="it-IT"/>
              </w:rPr>
            </w:pPr>
            <w:r w:rsidRPr="0080101D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 xml:space="preserve">18.00 Santa Messa </w:t>
            </w:r>
          </w:p>
        </w:tc>
        <w:tc>
          <w:tcPr>
            <w:tcW w:w="2301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828A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Data 26/9</w:t>
            </w:r>
          </w:p>
          <w:p w14:paraId="0B1BB0AB" w14:textId="77777777" w:rsidR="00865B04" w:rsidRDefault="00865B04" w:rsidP="00DB645F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Domenica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3D01" w14:textId="77777777" w:rsidR="00865B04" w:rsidRDefault="00865B04" w:rsidP="00DB645F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Ore 11.30 Santa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Messa</w:t>
            </w:r>
            <w:proofErr w:type="spellEnd"/>
          </w:p>
        </w:tc>
      </w:tr>
    </w:tbl>
    <w:p w14:paraId="4FA12EA0" w14:textId="2154125F" w:rsidR="00865B04" w:rsidRPr="0080101D" w:rsidRDefault="00865B04" w:rsidP="00865B04">
      <w:pPr>
        <w:jc w:val="both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 </w:t>
      </w:r>
      <w:r w:rsidR="0015615A">
        <w:rPr>
          <w:rFonts w:ascii="Book Antiqua" w:eastAsia="Book Antiqua" w:hAnsi="Book Antiqua" w:cs="Book Antiqua"/>
          <w:sz w:val="24"/>
          <w:szCs w:val="24"/>
          <w:lang w:val="it-IT"/>
        </w:rPr>
        <w:t xml:space="preserve">      </w:t>
      </w:r>
      <w:r>
        <w:rPr>
          <w:rFonts w:ascii="Book Antiqua" w:eastAsia="Book Antiqua" w:hAnsi="Book Antiqua" w:cs="Book Antiqua"/>
          <w:sz w:val="24"/>
          <w:szCs w:val="24"/>
          <w:lang w:val="it-IT"/>
        </w:rPr>
        <w:t xml:space="preserve"> </w:t>
      </w:r>
      <w:r w:rsidRPr="0080101D">
        <w:rPr>
          <w:rFonts w:ascii="Book Antiqua" w:eastAsia="Book Antiqua" w:hAnsi="Book Antiqua" w:cs="Book Antiqua"/>
          <w:sz w:val="24"/>
          <w:szCs w:val="24"/>
          <w:lang w:val="it-IT"/>
        </w:rPr>
        <w:t xml:space="preserve">Per necessità: seminarista Lorenzo (340.4926353). Per </w:t>
      </w:r>
      <w:r w:rsidRPr="0080101D">
        <w:rPr>
          <w:rFonts w:ascii="Book Antiqua" w:eastAsia="Book Antiqua" w:hAnsi="Book Antiqua" w:cs="Book Antiqua"/>
          <w:b/>
          <w:sz w:val="24"/>
          <w:szCs w:val="24"/>
          <w:lang w:val="it-IT"/>
        </w:rPr>
        <w:t>prenotare le messe</w:t>
      </w:r>
      <w:r w:rsidRPr="0080101D">
        <w:rPr>
          <w:rFonts w:ascii="Book Antiqua" w:eastAsia="Book Antiqua" w:hAnsi="Book Antiqua" w:cs="Book Antiqua"/>
          <w:sz w:val="24"/>
          <w:szCs w:val="24"/>
          <w:lang w:val="it-IT"/>
        </w:rPr>
        <w:t>: Silvana Micheletti (339.6259515)</w:t>
      </w:r>
    </w:p>
    <w:p w14:paraId="758683BE" w14:textId="449F86F5" w:rsidR="00865B04" w:rsidRPr="00865B04" w:rsidRDefault="00865B04" w:rsidP="00865B04">
      <w:pPr>
        <w:rPr>
          <w:rFonts w:ascii="Book Antiqua" w:eastAsia="Book Antiqua" w:hAnsi="Book Antiqua" w:cs="Book Antiqua"/>
          <w:b/>
          <w:sz w:val="24"/>
          <w:szCs w:val="24"/>
          <w:lang w:val="it-IT"/>
        </w:rPr>
      </w:pPr>
      <w:r w:rsidRPr="00865B04">
        <w:rPr>
          <w:rFonts w:ascii="Book Antiqua" w:eastAsia="Book Antiqua" w:hAnsi="Book Antiqua" w:cs="Book Antiqua"/>
          <w:b/>
          <w:sz w:val="24"/>
          <w:szCs w:val="24"/>
          <w:lang w:val="it-IT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  <w:lang w:val="it-IT"/>
        </w:rPr>
        <w:t xml:space="preserve">  </w:t>
      </w:r>
      <w:r w:rsidR="0015615A">
        <w:rPr>
          <w:rFonts w:ascii="Book Antiqua" w:eastAsia="Book Antiqua" w:hAnsi="Book Antiqua" w:cs="Book Antiqua"/>
          <w:b/>
          <w:sz w:val="24"/>
          <w:szCs w:val="24"/>
          <w:lang w:val="it-IT"/>
        </w:rPr>
        <w:t xml:space="preserve">      </w:t>
      </w:r>
      <w:r w:rsidRPr="00865B04">
        <w:rPr>
          <w:rFonts w:ascii="Book Antiqua" w:eastAsia="Book Antiqua" w:hAnsi="Book Antiqua" w:cs="Book Antiqua"/>
          <w:b/>
          <w:sz w:val="24"/>
          <w:szCs w:val="24"/>
          <w:lang w:val="it-IT"/>
        </w:rPr>
        <w:t xml:space="preserve">Il calendario potrebbe subire variazioni </w:t>
      </w:r>
    </w:p>
    <w:p w14:paraId="4A838795" w14:textId="77777777" w:rsidR="00F4032A" w:rsidRPr="00865B04" w:rsidRDefault="00F4032A">
      <w:pPr>
        <w:rPr>
          <w:lang w:val="it-IT"/>
        </w:rPr>
      </w:pPr>
    </w:p>
    <w:sectPr w:rsidR="00F4032A" w:rsidRPr="00865B04">
      <w:pgSz w:w="12240" w:h="15840"/>
      <w:pgMar w:top="34" w:right="34" w:bottom="34" w:left="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A"/>
    <w:rsid w:val="0015615A"/>
    <w:rsid w:val="00865B04"/>
    <w:rsid w:val="00C436BD"/>
    <w:rsid w:val="00F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3A5B"/>
  <w15:chartTrackingRefBased/>
  <w15:docId w15:val="{211B965D-6755-487E-ADB5-BE2C309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B04"/>
    <w:pPr>
      <w:spacing w:after="0" w:line="276" w:lineRule="auto"/>
    </w:pPr>
    <w:rPr>
      <w:rFonts w:ascii="Arial" w:eastAsia="Arial" w:hAnsi="Arial" w:cs="Arial"/>
      <w:lang w:val="en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MICHELETTI</dc:creator>
  <cp:keywords/>
  <dc:description/>
  <cp:lastModifiedBy>SILVANA MICHELETTI</cp:lastModifiedBy>
  <cp:revision>3</cp:revision>
  <cp:lastPrinted>2021-09-21T18:22:00Z</cp:lastPrinted>
  <dcterms:created xsi:type="dcterms:W3CDTF">2021-09-21T18:16:00Z</dcterms:created>
  <dcterms:modified xsi:type="dcterms:W3CDTF">2021-09-21T18:23:00Z</dcterms:modified>
</cp:coreProperties>
</file>