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53923" w14:textId="77777777" w:rsidR="00865B04" w:rsidRDefault="00865B04" w:rsidP="00865B04">
      <w:pPr>
        <w:rPr>
          <w:rFonts w:ascii="Comfortaa" w:eastAsia="Comfortaa" w:hAnsi="Comfortaa" w:cs="Comfortaa"/>
        </w:rPr>
      </w:pPr>
    </w:p>
    <w:tbl>
      <w:tblPr>
        <w:tblW w:w="11340" w:type="dxa"/>
        <w:tblInd w:w="4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6"/>
        <w:gridCol w:w="2301"/>
        <w:gridCol w:w="4523"/>
      </w:tblGrid>
      <w:tr w:rsidR="00865B04" w:rsidRPr="009C16F2" w14:paraId="26F1AA32" w14:textId="77777777" w:rsidTr="00865B04">
        <w:trPr>
          <w:trHeight w:val="420"/>
        </w:trPr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1DA93" w14:textId="77777777" w:rsidR="00865B04" w:rsidRDefault="00865B04" w:rsidP="00DB6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i/>
                <w:sz w:val="48"/>
                <w:szCs w:val="48"/>
              </w:rPr>
            </w:pPr>
            <w:r>
              <w:rPr>
                <w:rFonts w:ascii="Comfortaa" w:eastAsia="Comfortaa" w:hAnsi="Comfortaa" w:cs="Comfortaa"/>
                <w:b/>
                <w:noProof/>
                <w:sz w:val="32"/>
                <w:szCs w:val="32"/>
              </w:rPr>
              <w:drawing>
                <wp:inline distT="114300" distB="114300" distL="114300" distR="114300" wp14:anchorId="44790523" wp14:editId="71C6E5F4">
                  <wp:extent cx="1234731" cy="1653657"/>
                  <wp:effectExtent l="0" t="0" r="0" b="0"/>
                  <wp:docPr id="1" name="image1.jpg" descr="Immagine che contiene testo&#10;&#10;Descrizione generat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g" descr="Immagine che contiene testo&#10;&#10;Descrizione generata automaticamente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731" cy="165365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1FDB8F3" w14:textId="69F7C087" w:rsidR="001B4D93" w:rsidRDefault="001B4D93" w:rsidP="00DB6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i/>
                <w:sz w:val="48"/>
                <w:szCs w:val="48"/>
              </w:rPr>
            </w:pPr>
          </w:p>
        </w:tc>
        <w:tc>
          <w:tcPr>
            <w:tcW w:w="68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D15D3" w14:textId="052BDBB4" w:rsidR="00865B04" w:rsidRPr="0080101D" w:rsidRDefault="00865B04" w:rsidP="00DB645F">
            <w:pPr>
              <w:widowControl w:val="0"/>
              <w:spacing w:line="240" w:lineRule="auto"/>
              <w:jc w:val="right"/>
              <w:rPr>
                <w:rFonts w:ascii="Comfortaa" w:eastAsia="Comfortaa" w:hAnsi="Comfortaa" w:cs="Comfortaa"/>
                <w:b/>
                <w:sz w:val="24"/>
                <w:szCs w:val="24"/>
                <w:lang w:val="it-IT"/>
              </w:rPr>
            </w:pPr>
            <w:r w:rsidRPr="0080101D">
              <w:rPr>
                <w:rFonts w:ascii="Comfortaa" w:eastAsia="Comfortaa" w:hAnsi="Comfortaa" w:cs="Comfortaa"/>
                <w:b/>
                <w:sz w:val="24"/>
                <w:szCs w:val="24"/>
                <w:lang w:val="it-IT"/>
              </w:rPr>
              <w:t xml:space="preserve">Aggiornamento </w:t>
            </w:r>
            <w:r w:rsidR="009C16F2">
              <w:rPr>
                <w:rFonts w:ascii="Comfortaa" w:eastAsia="Comfortaa" w:hAnsi="Comfortaa" w:cs="Comfortaa"/>
                <w:b/>
                <w:sz w:val="24"/>
                <w:szCs w:val="24"/>
                <w:lang w:val="it-IT"/>
              </w:rPr>
              <w:t>16 ottobre</w:t>
            </w:r>
            <w:r w:rsidRPr="0080101D">
              <w:rPr>
                <w:rFonts w:ascii="Comfortaa" w:eastAsia="Comfortaa" w:hAnsi="Comfortaa" w:cs="Comfortaa"/>
                <w:b/>
                <w:sz w:val="24"/>
                <w:szCs w:val="24"/>
                <w:lang w:val="it-IT"/>
              </w:rPr>
              <w:t xml:space="preserve"> 2021</w:t>
            </w:r>
          </w:p>
          <w:p w14:paraId="442B076F" w14:textId="77777777" w:rsidR="00865B04" w:rsidRPr="0080101D" w:rsidRDefault="00865B04" w:rsidP="00DB645F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  <w:lang w:val="it-IT"/>
              </w:rPr>
            </w:pPr>
          </w:p>
          <w:p w14:paraId="41C9079D" w14:textId="77777777" w:rsidR="00865B04" w:rsidRPr="0080101D" w:rsidRDefault="00865B04" w:rsidP="00DB645F">
            <w:pPr>
              <w:widowControl w:val="0"/>
              <w:spacing w:line="240" w:lineRule="auto"/>
              <w:jc w:val="center"/>
              <w:rPr>
                <w:rFonts w:ascii="Book Antiqua" w:eastAsia="Book Antiqua" w:hAnsi="Book Antiqua" w:cs="Book Antiqua"/>
                <w:b/>
                <w:sz w:val="46"/>
                <w:szCs w:val="46"/>
                <w:lang w:val="it-IT"/>
              </w:rPr>
            </w:pPr>
            <w:r w:rsidRPr="0080101D">
              <w:rPr>
                <w:rFonts w:ascii="Book Antiqua" w:eastAsia="Book Antiqua" w:hAnsi="Book Antiqua" w:cs="Book Antiqua"/>
                <w:b/>
                <w:sz w:val="46"/>
                <w:szCs w:val="46"/>
                <w:lang w:val="it-IT"/>
              </w:rPr>
              <w:t xml:space="preserve">ORARIO CELEBRAZIONI </w:t>
            </w:r>
          </w:p>
          <w:p w14:paraId="5835E727" w14:textId="1901C803" w:rsidR="00865B04" w:rsidRPr="0080101D" w:rsidRDefault="00FC0F03" w:rsidP="00DB645F">
            <w:pPr>
              <w:widowControl w:val="0"/>
              <w:spacing w:line="240" w:lineRule="auto"/>
              <w:jc w:val="center"/>
              <w:rPr>
                <w:rFonts w:ascii="Book Antiqua" w:eastAsia="Book Antiqua" w:hAnsi="Book Antiqua" w:cs="Book Antiqua"/>
                <w:b/>
                <w:sz w:val="46"/>
                <w:szCs w:val="46"/>
                <w:lang w:val="it-IT"/>
              </w:rPr>
            </w:pPr>
            <w:r>
              <w:rPr>
                <w:rFonts w:ascii="Book Antiqua" w:eastAsia="Book Antiqua" w:hAnsi="Book Antiqua" w:cs="Book Antiqua"/>
                <w:b/>
                <w:i/>
                <w:sz w:val="44"/>
                <w:szCs w:val="44"/>
                <w:lang w:val="it-IT"/>
              </w:rPr>
              <w:t>dal</w:t>
            </w:r>
            <w:r w:rsidRPr="00FC0F03">
              <w:rPr>
                <w:rFonts w:ascii="Book Antiqua" w:eastAsia="Book Antiqua" w:hAnsi="Book Antiqua" w:cs="Book Antiqua"/>
                <w:b/>
                <w:i/>
                <w:sz w:val="44"/>
                <w:szCs w:val="44"/>
                <w:lang w:val="it-IT"/>
              </w:rPr>
              <w:t xml:space="preserve"> </w:t>
            </w:r>
            <w:r w:rsidR="009C16F2">
              <w:rPr>
                <w:rFonts w:ascii="Book Antiqua" w:eastAsia="Book Antiqua" w:hAnsi="Book Antiqua" w:cs="Book Antiqua"/>
                <w:b/>
                <w:i/>
                <w:sz w:val="44"/>
                <w:szCs w:val="44"/>
                <w:lang w:val="it-IT"/>
              </w:rPr>
              <w:t>9</w:t>
            </w:r>
            <w:r w:rsidRPr="00FC0F03">
              <w:rPr>
                <w:rFonts w:ascii="Book Antiqua" w:eastAsia="Book Antiqua" w:hAnsi="Book Antiqua" w:cs="Book Antiqua"/>
                <w:b/>
                <w:i/>
                <w:sz w:val="44"/>
                <w:szCs w:val="44"/>
                <w:lang w:val="it-IT"/>
              </w:rPr>
              <w:t xml:space="preserve"> ottobre</w:t>
            </w:r>
            <w:r w:rsidR="00865B04" w:rsidRPr="00FC0F03">
              <w:rPr>
                <w:rFonts w:ascii="Book Antiqua" w:eastAsia="Book Antiqua" w:hAnsi="Book Antiqua" w:cs="Book Antiqua"/>
                <w:b/>
                <w:i/>
                <w:sz w:val="44"/>
                <w:szCs w:val="44"/>
                <w:lang w:val="it-IT"/>
              </w:rPr>
              <w:t xml:space="preserve"> </w:t>
            </w:r>
            <w:r w:rsidR="00A007D0">
              <w:rPr>
                <w:rFonts w:ascii="Book Antiqua" w:eastAsia="Book Antiqua" w:hAnsi="Book Antiqua" w:cs="Book Antiqua"/>
                <w:b/>
                <w:i/>
                <w:sz w:val="46"/>
                <w:szCs w:val="46"/>
                <w:lang w:val="it-IT"/>
              </w:rPr>
              <w:t>al 1</w:t>
            </w:r>
            <w:r w:rsidR="009C16F2">
              <w:rPr>
                <w:rFonts w:ascii="Book Antiqua" w:eastAsia="Book Antiqua" w:hAnsi="Book Antiqua" w:cs="Book Antiqua"/>
                <w:b/>
                <w:i/>
                <w:sz w:val="46"/>
                <w:szCs w:val="46"/>
                <w:lang w:val="it-IT"/>
              </w:rPr>
              <w:t>7</w:t>
            </w:r>
            <w:r w:rsidR="00A007D0">
              <w:rPr>
                <w:rFonts w:ascii="Book Antiqua" w:eastAsia="Book Antiqua" w:hAnsi="Book Antiqua" w:cs="Book Antiqua"/>
                <w:b/>
                <w:i/>
                <w:sz w:val="46"/>
                <w:szCs w:val="46"/>
                <w:lang w:val="it-IT"/>
              </w:rPr>
              <w:t xml:space="preserve"> ottobre</w:t>
            </w:r>
            <w:r w:rsidR="00A007D0" w:rsidRPr="0080101D">
              <w:rPr>
                <w:rFonts w:ascii="Book Antiqua" w:eastAsia="Book Antiqua" w:hAnsi="Book Antiqua" w:cs="Book Antiqua"/>
                <w:b/>
                <w:i/>
                <w:sz w:val="46"/>
                <w:szCs w:val="46"/>
                <w:lang w:val="it-IT"/>
              </w:rPr>
              <w:t>2021</w:t>
            </w:r>
          </w:p>
        </w:tc>
      </w:tr>
      <w:tr w:rsidR="00865B04" w:rsidRPr="009C16F2" w14:paraId="114B18A1" w14:textId="77777777" w:rsidTr="00865B04">
        <w:tc>
          <w:tcPr>
            <w:tcW w:w="4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B10A4" w14:textId="77777777" w:rsidR="00865B04" w:rsidRPr="0080101D" w:rsidRDefault="00865B04" w:rsidP="00DB6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 Antiqua" w:eastAsia="Book Antiqua" w:hAnsi="Book Antiqua" w:cs="Book Antiqua"/>
                <w:b/>
                <w:i/>
                <w:color w:val="FF0000"/>
                <w:sz w:val="28"/>
                <w:szCs w:val="28"/>
                <w:lang w:val="it-IT"/>
              </w:rPr>
            </w:pPr>
            <w:r w:rsidRPr="0080101D">
              <w:rPr>
                <w:rFonts w:ascii="Book Antiqua" w:eastAsia="Book Antiqua" w:hAnsi="Book Antiqua" w:cs="Book Antiqua"/>
                <w:b/>
                <w:i/>
                <w:color w:val="FF0000"/>
                <w:sz w:val="28"/>
                <w:szCs w:val="28"/>
                <w:lang w:val="it-IT"/>
              </w:rPr>
              <w:t>San Giovanni Battista</w:t>
            </w:r>
          </w:p>
          <w:p w14:paraId="495A1A33" w14:textId="77777777" w:rsidR="00865B04" w:rsidRPr="0080101D" w:rsidRDefault="00865B04" w:rsidP="00DB6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 Antiqua" w:eastAsia="Book Antiqua" w:hAnsi="Book Antiqua" w:cs="Book Antiqua"/>
                <w:b/>
                <w:i/>
                <w:sz w:val="28"/>
                <w:szCs w:val="28"/>
                <w:lang w:val="it-IT"/>
              </w:rPr>
            </w:pPr>
            <w:r w:rsidRPr="0080101D">
              <w:rPr>
                <w:rFonts w:ascii="Book Antiqua" w:eastAsia="Book Antiqua" w:hAnsi="Book Antiqua" w:cs="Book Antiqua"/>
                <w:b/>
                <w:i/>
                <w:color w:val="FF0000"/>
                <w:sz w:val="28"/>
                <w:szCs w:val="28"/>
                <w:lang w:val="it-IT"/>
              </w:rPr>
              <w:t>Alagna Valsesia</w:t>
            </w:r>
            <w:r w:rsidRPr="0080101D">
              <w:rPr>
                <w:rFonts w:ascii="Book Antiqua" w:eastAsia="Book Antiqua" w:hAnsi="Book Antiqua" w:cs="Book Antiqua"/>
                <w:b/>
                <w:i/>
                <w:sz w:val="28"/>
                <w:szCs w:val="28"/>
                <w:lang w:val="it-IT"/>
              </w:rPr>
              <w:t xml:space="preserve"> </w:t>
            </w:r>
          </w:p>
        </w:tc>
        <w:tc>
          <w:tcPr>
            <w:tcW w:w="2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C0054" w14:textId="77777777" w:rsidR="00865B04" w:rsidRPr="0080101D" w:rsidRDefault="00865B04" w:rsidP="00DB6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 Antiqua" w:eastAsia="Book Antiqua" w:hAnsi="Book Antiqua" w:cs="Book Antiqua"/>
                <w:b/>
                <w:i/>
                <w:sz w:val="28"/>
                <w:szCs w:val="28"/>
                <w:lang w:val="it-IT"/>
              </w:rPr>
            </w:pPr>
          </w:p>
        </w:tc>
        <w:tc>
          <w:tcPr>
            <w:tcW w:w="4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55C47" w14:textId="77777777" w:rsidR="00865B04" w:rsidRPr="0080101D" w:rsidRDefault="00865B04" w:rsidP="00DB6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 Antiqua" w:eastAsia="Book Antiqua" w:hAnsi="Book Antiqua" w:cs="Book Antiqua"/>
                <w:b/>
                <w:i/>
                <w:color w:val="0000FF"/>
                <w:sz w:val="28"/>
                <w:szCs w:val="28"/>
                <w:lang w:val="it-IT"/>
              </w:rPr>
            </w:pPr>
            <w:r w:rsidRPr="0080101D">
              <w:rPr>
                <w:rFonts w:ascii="Book Antiqua" w:eastAsia="Book Antiqua" w:hAnsi="Book Antiqua" w:cs="Book Antiqua"/>
                <w:b/>
                <w:i/>
                <w:color w:val="0000FF"/>
                <w:sz w:val="28"/>
                <w:szCs w:val="28"/>
                <w:lang w:val="it-IT"/>
              </w:rPr>
              <w:t xml:space="preserve">San Michele Arcangelo </w:t>
            </w:r>
          </w:p>
          <w:p w14:paraId="5A01C763" w14:textId="77777777" w:rsidR="00865B04" w:rsidRPr="0080101D" w:rsidRDefault="00865B04" w:rsidP="00DB6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 Antiqua" w:eastAsia="Book Antiqua" w:hAnsi="Book Antiqua" w:cs="Book Antiqua"/>
                <w:b/>
                <w:i/>
                <w:color w:val="0000FF"/>
                <w:sz w:val="28"/>
                <w:szCs w:val="28"/>
                <w:lang w:val="it-IT"/>
              </w:rPr>
            </w:pPr>
            <w:r w:rsidRPr="0080101D">
              <w:rPr>
                <w:rFonts w:ascii="Book Antiqua" w:eastAsia="Book Antiqua" w:hAnsi="Book Antiqua" w:cs="Book Antiqua"/>
                <w:b/>
                <w:i/>
                <w:color w:val="0000FF"/>
                <w:sz w:val="28"/>
                <w:szCs w:val="28"/>
                <w:lang w:val="it-IT"/>
              </w:rPr>
              <w:t>Riva Valdobbia</w:t>
            </w:r>
          </w:p>
        </w:tc>
      </w:tr>
      <w:tr w:rsidR="009C16F2" w:rsidRPr="009C16F2" w14:paraId="3B1629F0" w14:textId="77777777" w:rsidTr="009C16F2">
        <w:tc>
          <w:tcPr>
            <w:tcW w:w="4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C9A81" w14:textId="60A603C0" w:rsidR="009C16F2" w:rsidRPr="0080101D" w:rsidRDefault="009C16F2" w:rsidP="009C16F2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iCs/>
                <w:sz w:val="24"/>
                <w:szCs w:val="24"/>
                <w:lang w:val="it-IT"/>
              </w:rPr>
            </w:pPr>
          </w:p>
        </w:tc>
        <w:tc>
          <w:tcPr>
            <w:tcW w:w="2301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86D31" w14:textId="77777777" w:rsidR="009C16F2" w:rsidRDefault="009C16F2" w:rsidP="009C16F2">
            <w:pPr>
              <w:widowControl w:val="0"/>
              <w:spacing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Data 09/10</w:t>
            </w:r>
          </w:p>
          <w:p w14:paraId="29190B99" w14:textId="74919849" w:rsidR="009C16F2" w:rsidRDefault="009C16F2" w:rsidP="009C16F2">
            <w:pPr>
              <w:widowControl w:val="0"/>
              <w:spacing w:line="240" w:lineRule="auto"/>
              <w:jc w:val="center"/>
              <w:rPr>
                <w:rFonts w:ascii="Book Antiqua" w:eastAsia="Book Antiqua" w:hAnsi="Book Antiqua" w:cs="Book Antiqua"/>
                <w:i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Sabato</w:t>
            </w:r>
          </w:p>
        </w:tc>
        <w:tc>
          <w:tcPr>
            <w:tcW w:w="4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EB6C3" w14:textId="6A6DC543" w:rsidR="009C16F2" w:rsidRPr="001A7B4E" w:rsidRDefault="009C16F2" w:rsidP="009C16F2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i/>
                <w:sz w:val="24"/>
                <w:szCs w:val="24"/>
                <w:lang w:val="it-IT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  <w:lang w:val="it-IT"/>
              </w:rPr>
              <w:t xml:space="preserve">Ore </w:t>
            </w:r>
            <w:r w:rsidRPr="007A690F">
              <w:rPr>
                <w:rFonts w:ascii="Book Antiqua" w:eastAsia="Book Antiqua" w:hAnsi="Book Antiqua" w:cs="Book Antiqua"/>
                <w:sz w:val="24"/>
                <w:szCs w:val="24"/>
                <w:lang w:val="it-IT"/>
              </w:rPr>
              <w:t>17.00 Santa Messa a ricordo d</w:t>
            </w:r>
            <w:r>
              <w:rPr>
                <w:rFonts w:ascii="Book Antiqua" w:eastAsia="Book Antiqua" w:hAnsi="Book Antiqua" w:cs="Book Antiqua"/>
                <w:sz w:val="24"/>
                <w:szCs w:val="24"/>
                <w:lang w:val="it-IT"/>
              </w:rPr>
              <w:t xml:space="preserve">elle defunte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  <w:lang w:val="it-IT"/>
              </w:rPr>
              <w:t>Carmellino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  <w:lang w:val="it-IT"/>
              </w:rPr>
              <w:t xml:space="preserve"> Dina e Rita</w:t>
            </w:r>
          </w:p>
        </w:tc>
      </w:tr>
      <w:tr w:rsidR="009C16F2" w14:paraId="4B8B7C7E" w14:textId="77777777" w:rsidTr="00865B04">
        <w:tc>
          <w:tcPr>
            <w:tcW w:w="4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A3667" w14:textId="77777777" w:rsidR="009C16F2" w:rsidRDefault="009C16F2" w:rsidP="009C16F2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iCs/>
                <w:sz w:val="24"/>
                <w:szCs w:val="24"/>
                <w:lang w:val="it-IT"/>
              </w:rPr>
            </w:pPr>
            <w:r>
              <w:rPr>
                <w:rFonts w:ascii="Book Antiqua" w:eastAsia="Book Antiqua" w:hAnsi="Book Antiqua" w:cs="Book Antiqua"/>
                <w:iCs/>
                <w:sz w:val="24"/>
                <w:szCs w:val="24"/>
                <w:lang w:val="it-IT"/>
              </w:rPr>
              <w:t>Ore 10,30 Santa Messa</w:t>
            </w:r>
          </w:p>
          <w:p w14:paraId="0F420156" w14:textId="32C5FE1C" w:rsidR="009C16F2" w:rsidRPr="00B325AB" w:rsidRDefault="009C16F2" w:rsidP="009C16F2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i/>
                <w:sz w:val="24"/>
                <w:szCs w:val="24"/>
                <w:lang w:val="it-IT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  <w:lang w:val="it-IT"/>
              </w:rPr>
              <w:t xml:space="preserve">Ore </w:t>
            </w:r>
            <w:r w:rsidRPr="00A007D0">
              <w:rPr>
                <w:rFonts w:ascii="Book Antiqua" w:eastAsia="Book Antiqua" w:hAnsi="Book Antiqua" w:cs="Book Antiqua"/>
                <w:sz w:val="24"/>
                <w:szCs w:val="24"/>
                <w:lang w:val="it-IT"/>
              </w:rPr>
              <w:t xml:space="preserve">18.00 Santa Messa </w:t>
            </w:r>
          </w:p>
        </w:tc>
        <w:tc>
          <w:tcPr>
            <w:tcW w:w="2301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5025A" w14:textId="77777777" w:rsidR="009C16F2" w:rsidRDefault="009C16F2" w:rsidP="009C16F2">
            <w:pPr>
              <w:widowControl w:val="0"/>
              <w:spacing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Data 10/10</w:t>
            </w:r>
          </w:p>
          <w:p w14:paraId="333C578B" w14:textId="1207DDE3" w:rsidR="009C16F2" w:rsidRDefault="009C16F2" w:rsidP="009C16F2">
            <w:pPr>
              <w:widowControl w:val="0"/>
              <w:spacing w:line="240" w:lineRule="auto"/>
              <w:jc w:val="center"/>
              <w:rPr>
                <w:rFonts w:ascii="Book Antiqua" w:eastAsia="Book Antiqua" w:hAnsi="Book Antiqua" w:cs="Book Antiqua"/>
                <w:i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Domenica</w:t>
            </w:r>
          </w:p>
        </w:tc>
        <w:tc>
          <w:tcPr>
            <w:tcW w:w="4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87B36" w14:textId="0D27FACF" w:rsidR="009C16F2" w:rsidRPr="0080101D" w:rsidRDefault="009C16F2" w:rsidP="009C16F2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iCs/>
                <w:sz w:val="24"/>
                <w:szCs w:val="24"/>
              </w:rPr>
            </w:pPr>
          </w:p>
        </w:tc>
      </w:tr>
      <w:tr w:rsidR="00865B04" w14:paraId="5C3DFA4E" w14:textId="77777777" w:rsidTr="009C16F2">
        <w:tc>
          <w:tcPr>
            <w:tcW w:w="4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3B841" w14:textId="77777777" w:rsidR="00865B04" w:rsidRDefault="00865B04" w:rsidP="00DB645F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i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05E37" w14:textId="4478381B" w:rsidR="00865B04" w:rsidRDefault="00865B04" w:rsidP="00DB645F">
            <w:pPr>
              <w:widowControl w:val="0"/>
              <w:spacing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Data</w:t>
            </w:r>
            <w:r w:rsidR="00B325AB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 </w:t>
            </w:r>
            <w:r w:rsidR="009C16F2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11</w:t>
            </w:r>
            <w:r w:rsidR="00B325AB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/10</w:t>
            </w:r>
          </w:p>
          <w:p w14:paraId="729B648E" w14:textId="77777777" w:rsidR="00865B04" w:rsidRDefault="00865B04" w:rsidP="00DB645F">
            <w:pPr>
              <w:widowControl w:val="0"/>
              <w:spacing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Lunedì </w:t>
            </w:r>
          </w:p>
        </w:tc>
        <w:tc>
          <w:tcPr>
            <w:tcW w:w="4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D9019" w14:textId="77777777" w:rsidR="00865B04" w:rsidRDefault="00865B04" w:rsidP="00DB645F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865B04" w14:paraId="12CE89C9" w14:textId="77777777" w:rsidTr="001A7B4E">
        <w:tc>
          <w:tcPr>
            <w:tcW w:w="4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85967" w14:textId="77777777" w:rsidR="00865B04" w:rsidRDefault="00865B04" w:rsidP="00DB645F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AA0CE" w14:textId="1462F341" w:rsidR="00865B04" w:rsidRDefault="00865B04" w:rsidP="00DB645F">
            <w:pPr>
              <w:widowControl w:val="0"/>
              <w:spacing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Data </w:t>
            </w:r>
            <w:r w:rsidR="009C16F2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12</w:t>
            </w:r>
            <w:r w:rsidR="00B325AB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/10</w:t>
            </w:r>
          </w:p>
          <w:p w14:paraId="0907D741" w14:textId="77777777" w:rsidR="00865B04" w:rsidRDefault="00865B04" w:rsidP="00DB645F">
            <w:pPr>
              <w:widowControl w:val="0"/>
              <w:spacing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Martedì </w:t>
            </w:r>
          </w:p>
        </w:tc>
        <w:tc>
          <w:tcPr>
            <w:tcW w:w="4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998FB" w14:textId="77777777" w:rsidR="00865B04" w:rsidRDefault="00865B04" w:rsidP="00DB645F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865B04" w14:paraId="7CC8810E" w14:textId="77777777" w:rsidTr="00B325AB">
        <w:tc>
          <w:tcPr>
            <w:tcW w:w="4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8AB21" w14:textId="77777777" w:rsidR="00865B04" w:rsidRDefault="00865B04" w:rsidP="00DB645F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9D2ED" w14:textId="516A37DD" w:rsidR="00865B04" w:rsidRDefault="00865B04" w:rsidP="00DB645F">
            <w:pPr>
              <w:widowControl w:val="0"/>
              <w:spacing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Data </w:t>
            </w:r>
            <w:r w:rsidR="009C16F2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13</w:t>
            </w:r>
            <w:r w:rsidR="00B325AB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/10</w:t>
            </w:r>
          </w:p>
          <w:p w14:paraId="4FBDA1F1" w14:textId="77777777" w:rsidR="00865B04" w:rsidRDefault="00865B04" w:rsidP="00DB645F">
            <w:pPr>
              <w:widowControl w:val="0"/>
              <w:spacing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Mercoledì</w:t>
            </w:r>
          </w:p>
        </w:tc>
        <w:tc>
          <w:tcPr>
            <w:tcW w:w="4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A7E35" w14:textId="77777777" w:rsidR="00865B04" w:rsidRDefault="00865B04" w:rsidP="00DB645F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865B04" w14:paraId="5E71BA0F" w14:textId="77777777" w:rsidTr="009C16F2">
        <w:tc>
          <w:tcPr>
            <w:tcW w:w="4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BF311" w14:textId="77777777" w:rsidR="00865B04" w:rsidRDefault="00865B04" w:rsidP="00DB645F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8AC1D" w14:textId="0383847C" w:rsidR="00865B04" w:rsidRDefault="00865B04" w:rsidP="00DB645F">
            <w:pPr>
              <w:widowControl w:val="0"/>
              <w:spacing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Data</w:t>
            </w:r>
            <w:r w:rsidR="001A7B4E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 </w:t>
            </w:r>
            <w:r w:rsidR="009C16F2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14</w:t>
            </w:r>
            <w:r w:rsidR="00B325AB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/10</w:t>
            </w:r>
          </w:p>
          <w:p w14:paraId="6C6FC5AD" w14:textId="77777777" w:rsidR="00865B04" w:rsidRDefault="00865B04" w:rsidP="00DB645F">
            <w:pPr>
              <w:widowControl w:val="0"/>
              <w:spacing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Giovedì</w:t>
            </w:r>
          </w:p>
        </w:tc>
        <w:tc>
          <w:tcPr>
            <w:tcW w:w="4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F627B" w14:textId="77777777" w:rsidR="00865B04" w:rsidRDefault="00865B04" w:rsidP="00DB645F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865B04" w14:paraId="3483F195" w14:textId="77777777" w:rsidTr="009C16F2">
        <w:tc>
          <w:tcPr>
            <w:tcW w:w="4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BC630" w14:textId="77777777" w:rsidR="00865B04" w:rsidRDefault="00865B04" w:rsidP="00DB645F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EF921" w14:textId="28366B41" w:rsidR="00865B04" w:rsidRDefault="00865B04" w:rsidP="00DB645F">
            <w:pPr>
              <w:widowControl w:val="0"/>
              <w:spacing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Data </w:t>
            </w:r>
            <w:r w:rsidR="009C16F2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15</w:t>
            </w:r>
            <w:r w:rsidR="00B325AB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/</w:t>
            </w:r>
            <w:r w:rsidR="001A7B4E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10</w:t>
            </w:r>
          </w:p>
          <w:p w14:paraId="2ED82ABA" w14:textId="77777777" w:rsidR="00865B04" w:rsidRDefault="00865B04" w:rsidP="00DB645F">
            <w:pPr>
              <w:widowControl w:val="0"/>
              <w:spacing w:line="240" w:lineRule="auto"/>
              <w:jc w:val="center"/>
              <w:rPr>
                <w:rFonts w:ascii="Book Antiqua" w:eastAsia="Book Antiqua" w:hAnsi="Book Antiqua" w:cs="Book Antiqua"/>
                <w:i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Venerdì </w:t>
            </w:r>
          </w:p>
        </w:tc>
        <w:tc>
          <w:tcPr>
            <w:tcW w:w="4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BDCD7" w14:textId="77777777" w:rsidR="00865B04" w:rsidRDefault="00865B04" w:rsidP="00DB645F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i/>
                <w:sz w:val="24"/>
                <w:szCs w:val="24"/>
              </w:rPr>
            </w:pPr>
          </w:p>
        </w:tc>
      </w:tr>
      <w:tr w:rsidR="00865B04" w:rsidRPr="009C16F2" w14:paraId="4C9EA67B" w14:textId="77777777" w:rsidTr="00B325AB">
        <w:tc>
          <w:tcPr>
            <w:tcW w:w="4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7B3ED" w14:textId="77777777" w:rsidR="00865B04" w:rsidRDefault="00865B04" w:rsidP="00DB645F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E59ED" w14:textId="05649F9C" w:rsidR="00865B04" w:rsidRDefault="00865B04" w:rsidP="00DB645F">
            <w:pPr>
              <w:widowControl w:val="0"/>
              <w:spacing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Data </w:t>
            </w:r>
            <w:r w:rsidR="009C16F2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16</w:t>
            </w: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/</w:t>
            </w:r>
            <w:r w:rsidR="001A7B4E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10</w:t>
            </w:r>
          </w:p>
          <w:p w14:paraId="016C8FE0" w14:textId="77777777" w:rsidR="00865B04" w:rsidRDefault="00865B04" w:rsidP="00DB645F">
            <w:pPr>
              <w:widowControl w:val="0"/>
              <w:spacing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Sabato</w:t>
            </w:r>
          </w:p>
        </w:tc>
        <w:tc>
          <w:tcPr>
            <w:tcW w:w="4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82F62" w14:textId="004BE683" w:rsidR="0015615A" w:rsidRPr="007A690F" w:rsidRDefault="00863CCC" w:rsidP="00B325AB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4"/>
                <w:szCs w:val="24"/>
                <w:lang w:val="it-IT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  <w:lang w:val="it-IT"/>
              </w:rPr>
              <w:t xml:space="preserve">Ore </w:t>
            </w:r>
            <w:r w:rsidR="00865B04" w:rsidRPr="007A690F">
              <w:rPr>
                <w:rFonts w:ascii="Book Antiqua" w:eastAsia="Book Antiqua" w:hAnsi="Book Antiqua" w:cs="Book Antiqua"/>
                <w:sz w:val="24"/>
                <w:szCs w:val="24"/>
                <w:lang w:val="it-IT"/>
              </w:rPr>
              <w:t xml:space="preserve">17.00 Santa Messa </w:t>
            </w:r>
          </w:p>
        </w:tc>
      </w:tr>
      <w:tr w:rsidR="00865B04" w14:paraId="211221A3" w14:textId="77777777" w:rsidTr="00B325AB">
        <w:tc>
          <w:tcPr>
            <w:tcW w:w="4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8D640" w14:textId="5044B5A8" w:rsidR="00865B04" w:rsidRDefault="00863CCC" w:rsidP="00DB645F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iCs/>
                <w:sz w:val="24"/>
                <w:szCs w:val="24"/>
                <w:lang w:val="it-IT"/>
              </w:rPr>
            </w:pPr>
            <w:r>
              <w:rPr>
                <w:rFonts w:ascii="Book Antiqua" w:eastAsia="Book Antiqua" w:hAnsi="Book Antiqua" w:cs="Book Antiqua"/>
                <w:iCs/>
                <w:sz w:val="24"/>
                <w:szCs w:val="24"/>
                <w:lang w:val="it-IT"/>
              </w:rPr>
              <w:t xml:space="preserve">Ore </w:t>
            </w:r>
            <w:r w:rsidR="001A7B4E">
              <w:rPr>
                <w:rFonts w:ascii="Book Antiqua" w:eastAsia="Book Antiqua" w:hAnsi="Book Antiqua" w:cs="Book Antiqua"/>
                <w:iCs/>
                <w:sz w:val="24"/>
                <w:szCs w:val="24"/>
                <w:lang w:val="it-IT"/>
              </w:rPr>
              <w:t>10,30 Santa Messa</w:t>
            </w:r>
          </w:p>
          <w:p w14:paraId="4E30286B" w14:textId="5255D7BF" w:rsidR="00865B04" w:rsidRPr="00A007D0" w:rsidRDefault="00863CCC" w:rsidP="00DB645F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i/>
                <w:sz w:val="24"/>
                <w:szCs w:val="24"/>
                <w:lang w:val="it-IT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  <w:lang w:val="it-IT"/>
              </w:rPr>
              <w:t xml:space="preserve">Ore </w:t>
            </w:r>
            <w:r w:rsidR="00865B04" w:rsidRPr="00A007D0">
              <w:rPr>
                <w:rFonts w:ascii="Book Antiqua" w:eastAsia="Book Antiqua" w:hAnsi="Book Antiqua" w:cs="Book Antiqua"/>
                <w:sz w:val="24"/>
                <w:szCs w:val="24"/>
                <w:lang w:val="it-IT"/>
              </w:rPr>
              <w:t xml:space="preserve">18.00 Santa Messa </w:t>
            </w:r>
          </w:p>
        </w:tc>
        <w:tc>
          <w:tcPr>
            <w:tcW w:w="2301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B828A" w14:textId="20F4534D" w:rsidR="00865B04" w:rsidRDefault="00865B04" w:rsidP="00DB645F">
            <w:pPr>
              <w:widowControl w:val="0"/>
              <w:spacing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Data </w:t>
            </w:r>
            <w:r w:rsidR="00B325AB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1</w:t>
            </w:r>
            <w:r w:rsidR="009C16F2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7</w:t>
            </w: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/</w:t>
            </w:r>
            <w:r w:rsidR="001A7B4E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10</w:t>
            </w:r>
          </w:p>
          <w:p w14:paraId="0B1BB0AB" w14:textId="77777777" w:rsidR="00865B04" w:rsidRDefault="00865B04" w:rsidP="00DB645F">
            <w:pPr>
              <w:widowControl w:val="0"/>
              <w:spacing w:line="240" w:lineRule="auto"/>
              <w:jc w:val="center"/>
              <w:rPr>
                <w:rFonts w:ascii="Book Antiqua" w:eastAsia="Book Antiqua" w:hAnsi="Book Antiqua" w:cs="Book Antiqua"/>
                <w:i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Domenica</w:t>
            </w:r>
          </w:p>
        </w:tc>
        <w:tc>
          <w:tcPr>
            <w:tcW w:w="4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53D01" w14:textId="5143D212" w:rsidR="00865B04" w:rsidRDefault="00865B04" w:rsidP="00DB645F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</w:tbl>
    <w:p w14:paraId="6E8FDA1C" w14:textId="77777777" w:rsidR="00A007D0" w:rsidRDefault="00865B04" w:rsidP="00865B04">
      <w:pPr>
        <w:jc w:val="both"/>
        <w:rPr>
          <w:rFonts w:ascii="Book Antiqua" w:eastAsia="Book Antiqua" w:hAnsi="Book Antiqua" w:cs="Book Antiqua"/>
          <w:sz w:val="24"/>
          <w:szCs w:val="24"/>
          <w:lang w:val="it-IT"/>
        </w:rPr>
      </w:pPr>
      <w:r>
        <w:rPr>
          <w:rFonts w:ascii="Book Antiqua" w:eastAsia="Book Antiqua" w:hAnsi="Book Antiqua" w:cs="Book Antiqua"/>
          <w:sz w:val="24"/>
          <w:szCs w:val="24"/>
          <w:lang w:val="it-IT"/>
        </w:rPr>
        <w:t xml:space="preserve">  </w:t>
      </w:r>
      <w:r w:rsidR="0015615A">
        <w:rPr>
          <w:rFonts w:ascii="Book Antiqua" w:eastAsia="Book Antiqua" w:hAnsi="Book Antiqua" w:cs="Book Antiqua"/>
          <w:sz w:val="24"/>
          <w:szCs w:val="24"/>
          <w:lang w:val="it-IT"/>
        </w:rPr>
        <w:t xml:space="preserve">      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 xml:space="preserve"> </w:t>
      </w:r>
      <w:r w:rsidRPr="0080101D">
        <w:rPr>
          <w:rFonts w:ascii="Book Antiqua" w:eastAsia="Book Antiqua" w:hAnsi="Book Antiqua" w:cs="Book Antiqua"/>
          <w:sz w:val="24"/>
          <w:szCs w:val="24"/>
          <w:lang w:val="it-IT"/>
        </w:rPr>
        <w:t xml:space="preserve">Per necessità: seminarista Lorenzo (340.4926353). </w:t>
      </w:r>
    </w:p>
    <w:p w14:paraId="4FA12EA0" w14:textId="7F3BF7A9" w:rsidR="00865B04" w:rsidRPr="0080101D" w:rsidRDefault="00A007D0" w:rsidP="00865B04">
      <w:pPr>
        <w:jc w:val="both"/>
        <w:rPr>
          <w:rFonts w:ascii="Book Antiqua" w:eastAsia="Book Antiqua" w:hAnsi="Book Antiqua" w:cs="Book Antiqua"/>
          <w:sz w:val="24"/>
          <w:szCs w:val="24"/>
          <w:lang w:val="it-IT"/>
        </w:rPr>
      </w:pPr>
      <w:r>
        <w:rPr>
          <w:rFonts w:ascii="Book Antiqua" w:eastAsia="Book Antiqua" w:hAnsi="Book Antiqua" w:cs="Book Antiqua"/>
          <w:sz w:val="24"/>
          <w:szCs w:val="24"/>
          <w:lang w:val="it-IT"/>
        </w:rPr>
        <w:t xml:space="preserve">        </w:t>
      </w:r>
      <w:r w:rsidR="00865B04" w:rsidRPr="0080101D">
        <w:rPr>
          <w:rFonts w:ascii="Book Antiqua" w:eastAsia="Book Antiqua" w:hAnsi="Book Antiqua" w:cs="Book Antiqua"/>
          <w:sz w:val="24"/>
          <w:szCs w:val="24"/>
          <w:lang w:val="it-IT"/>
        </w:rPr>
        <w:t xml:space="preserve">Per </w:t>
      </w:r>
      <w:r w:rsidR="00865B04" w:rsidRPr="0080101D">
        <w:rPr>
          <w:rFonts w:ascii="Book Antiqua" w:eastAsia="Book Antiqua" w:hAnsi="Book Antiqua" w:cs="Book Antiqua"/>
          <w:b/>
          <w:sz w:val="24"/>
          <w:szCs w:val="24"/>
          <w:lang w:val="it-IT"/>
        </w:rPr>
        <w:t>prenotare le messe</w:t>
      </w:r>
      <w:r w:rsidR="00865B04" w:rsidRPr="0080101D">
        <w:rPr>
          <w:rFonts w:ascii="Book Antiqua" w:eastAsia="Book Antiqua" w:hAnsi="Book Antiqua" w:cs="Book Antiqua"/>
          <w:sz w:val="24"/>
          <w:szCs w:val="24"/>
          <w:lang w:val="it-IT"/>
        </w:rPr>
        <w:t>: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 xml:space="preserve"> </w:t>
      </w:r>
      <w:r w:rsidR="00865B04" w:rsidRPr="0080101D">
        <w:rPr>
          <w:rFonts w:ascii="Book Antiqua" w:eastAsia="Book Antiqua" w:hAnsi="Book Antiqua" w:cs="Book Antiqua"/>
          <w:sz w:val="24"/>
          <w:szCs w:val="24"/>
          <w:lang w:val="it-IT"/>
        </w:rPr>
        <w:t>Silvana Micheletti (339.6259515)</w:t>
      </w:r>
    </w:p>
    <w:p w14:paraId="758683BE" w14:textId="449F86F5" w:rsidR="00865B04" w:rsidRPr="00865B04" w:rsidRDefault="00865B04" w:rsidP="00865B04">
      <w:pPr>
        <w:rPr>
          <w:rFonts w:ascii="Book Antiqua" w:eastAsia="Book Antiqua" w:hAnsi="Book Antiqua" w:cs="Book Antiqua"/>
          <w:b/>
          <w:sz w:val="24"/>
          <w:szCs w:val="24"/>
          <w:lang w:val="it-IT"/>
        </w:rPr>
      </w:pPr>
      <w:r w:rsidRPr="00865B04">
        <w:rPr>
          <w:rFonts w:ascii="Book Antiqua" w:eastAsia="Book Antiqua" w:hAnsi="Book Antiqua" w:cs="Book Antiqua"/>
          <w:b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b/>
          <w:sz w:val="24"/>
          <w:szCs w:val="24"/>
          <w:lang w:val="it-IT"/>
        </w:rPr>
        <w:t xml:space="preserve">  </w:t>
      </w:r>
      <w:r w:rsidR="0015615A">
        <w:rPr>
          <w:rFonts w:ascii="Book Antiqua" w:eastAsia="Book Antiqua" w:hAnsi="Book Antiqua" w:cs="Book Antiqua"/>
          <w:b/>
          <w:sz w:val="24"/>
          <w:szCs w:val="24"/>
          <w:lang w:val="it-IT"/>
        </w:rPr>
        <w:t xml:space="preserve">      </w:t>
      </w:r>
      <w:r w:rsidRPr="00865B04">
        <w:rPr>
          <w:rFonts w:ascii="Book Antiqua" w:eastAsia="Book Antiqua" w:hAnsi="Book Antiqua" w:cs="Book Antiqua"/>
          <w:b/>
          <w:sz w:val="24"/>
          <w:szCs w:val="24"/>
          <w:lang w:val="it-IT"/>
        </w:rPr>
        <w:t xml:space="preserve">Il calendario potrebbe subire variazioni </w:t>
      </w:r>
    </w:p>
    <w:p w14:paraId="4A838795" w14:textId="77777777" w:rsidR="00F4032A" w:rsidRPr="00865B04" w:rsidRDefault="00F4032A">
      <w:pPr>
        <w:rPr>
          <w:lang w:val="it-IT"/>
        </w:rPr>
      </w:pPr>
    </w:p>
    <w:sectPr w:rsidR="00F4032A" w:rsidRPr="00865B04">
      <w:pgSz w:w="12240" w:h="15840"/>
      <w:pgMar w:top="34" w:right="34" w:bottom="34" w:left="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fortaa">
    <w:altName w:val="Calibri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32A"/>
    <w:rsid w:val="0015615A"/>
    <w:rsid w:val="001A7B4E"/>
    <w:rsid w:val="001B4D93"/>
    <w:rsid w:val="003C7D59"/>
    <w:rsid w:val="00863CCC"/>
    <w:rsid w:val="00865B04"/>
    <w:rsid w:val="008A73ED"/>
    <w:rsid w:val="009C16F2"/>
    <w:rsid w:val="00A007D0"/>
    <w:rsid w:val="00B325AB"/>
    <w:rsid w:val="00C436BD"/>
    <w:rsid w:val="00E47524"/>
    <w:rsid w:val="00F4032A"/>
    <w:rsid w:val="00FC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43A5B"/>
  <w15:chartTrackingRefBased/>
  <w15:docId w15:val="{211B965D-6755-487E-ADB5-BE2C309D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5B04"/>
    <w:pPr>
      <w:spacing w:after="0" w:line="276" w:lineRule="auto"/>
    </w:pPr>
    <w:rPr>
      <w:rFonts w:ascii="Arial" w:eastAsia="Arial" w:hAnsi="Arial" w:cs="Arial"/>
      <w:lang w:val="en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MICHELETTI</dc:creator>
  <cp:keywords/>
  <dc:description/>
  <cp:lastModifiedBy>utente</cp:lastModifiedBy>
  <cp:revision>2</cp:revision>
  <cp:lastPrinted>2021-09-24T16:53:00Z</cp:lastPrinted>
  <dcterms:created xsi:type="dcterms:W3CDTF">2021-10-08T14:07:00Z</dcterms:created>
  <dcterms:modified xsi:type="dcterms:W3CDTF">2021-10-08T14:07:00Z</dcterms:modified>
</cp:coreProperties>
</file>